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04367" w14:textId="30EE30D2" w:rsidR="00094138" w:rsidRPr="00523FB7" w:rsidRDefault="00523FB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65" w:lineRule="auto"/>
        <w:ind w:right="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LK </w:t>
      </w:r>
      <w:r w:rsidR="00A048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4 </w:t>
      </w:r>
      <w:r w:rsidR="00A0488A" w:rsidRPr="00A048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MENGANALISA KONDUKTOR, DIELEKTRIKA, KAPASITOR, MENGGUNAKAN HUKUM OHM DAN HUKUM GAUSS</w:t>
      </w:r>
      <w:r w:rsidRPr="00523F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2A6CBCB" w14:textId="2A7E366A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Sub-CPMK </w:t>
      </w:r>
      <w:r w:rsidR="00A048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</w:t>
      </w:r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475209" w:rsidRPr="00475209">
        <w:t xml:space="preserve">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Mahasiswa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memahami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konsep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prinsip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terkait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dielektrika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kapasitor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energi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elektrik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hukum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Ohm,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kontinuitas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dan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hukum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Gauss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dielektrik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serta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kemampuan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menerapkan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konsep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tersebut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analisis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rangkaian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pemecahan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masalah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terkait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elektromagnetik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="00475209" w:rsidRPr="0047520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3E4EA82" w14:textId="77777777" w:rsidR="00094138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Indikator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 </w:t>
      </w:r>
    </w:p>
    <w:p w14:paraId="6811BC3D" w14:textId="77777777" w:rsidR="00475209" w:rsidRPr="00475209" w:rsidRDefault="00475209" w:rsidP="00475209">
      <w:pPr>
        <w:pStyle w:val="ListParagraph"/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Menganalisa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sifat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khas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konduktor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seperti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distribusi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muatan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di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permukaannya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merata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di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konduktor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nol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menerapkan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prinsip-prinsip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konduktor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analisis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sirkuit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melibatkan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konduktor</w:t>
      </w:r>
      <w:proofErr w:type="spellEnd"/>
    </w:p>
    <w:p w14:paraId="0B6F5A69" w14:textId="77777777" w:rsidR="00475209" w:rsidRPr="00475209" w:rsidRDefault="00475209" w:rsidP="00475209">
      <w:pPr>
        <w:pStyle w:val="ListParagraph"/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Menganalisa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sifat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dielektrika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seperti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polarisasi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pengurangan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di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dielektrika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dan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menerapkan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prinsip-prinsip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dielektrika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analisis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kapasitor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pemecahan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masalah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melibatkan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di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dielektrika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49EC3759" w14:textId="77777777" w:rsidR="00475209" w:rsidRPr="00475209" w:rsidRDefault="00475209" w:rsidP="00475209">
      <w:pPr>
        <w:pStyle w:val="ListParagraph"/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Menganalisa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struktur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prinsip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kerja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kapasitor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termasuk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dua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pelat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terpisah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oleh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dielektrika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dan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menghitung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kapasitansi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kapasitor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mampu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menerapkan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rumus-rumus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terkait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kapasitor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seperti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energi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penyimpanan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tegangan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atau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muatan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kapasitor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01E8DE46" w14:textId="06143CEF" w:rsidR="00C57060" w:rsidRPr="00475209" w:rsidRDefault="00475209" w:rsidP="00475209">
      <w:pPr>
        <w:pStyle w:val="ListParagraph"/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Menghitung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menganalisa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fluks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di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dielektrik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menggunakan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hukum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Gauss dan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mampu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menjelaskan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konsep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kekuatan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elektrik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dielektrik</w:t>
      </w:r>
      <w:proofErr w:type="spellEnd"/>
      <w:r w:rsidRPr="004752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6CB19F2E" w14:textId="6576387B" w:rsidR="00094138" w:rsidRDefault="00095897" w:rsidP="001F41A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Pengantar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37DE9179" w14:textId="77777777" w:rsidR="003B0490" w:rsidRPr="003B0490" w:rsidRDefault="003B0490" w:rsidP="003B04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Menganalisis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Dielektrika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Kapasitor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Menggunakan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Hukum Ohm dan Hukum Gauss</w:t>
      </w:r>
    </w:p>
    <w:p w14:paraId="707FA1FA" w14:textId="77777777" w:rsidR="003B0490" w:rsidRPr="003B0490" w:rsidRDefault="003B0490" w:rsidP="003B04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B75D78C" w14:textId="77777777" w:rsidR="003B0490" w:rsidRPr="003B0490" w:rsidRDefault="003B0490" w:rsidP="003B04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22DB0D13" w14:textId="77777777" w:rsidR="003B0490" w:rsidRPr="003B0490" w:rsidRDefault="003B0490" w:rsidP="003B04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bahan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memiliki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kemampuan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menghantarkan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mudah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elektron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bebas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bergerak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bebas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dalamnya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umumnya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terbuat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dari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logam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seperti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tembaga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perak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aluminium.</w:t>
      </w:r>
    </w:p>
    <w:p w14:paraId="48914514" w14:textId="77777777" w:rsidR="003B0490" w:rsidRPr="003B0490" w:rsidRDefault="003B0490" w:rsidP="003B04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813EC6E" w14:textId="77777777" w:rsidR="003B0490" w:rsidRPr="003B0490" w:rsidRDefault="003B0490" w:rsidP="003B04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Hukum Ohm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prinsip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dasar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digunakan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menganalisis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perilaku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menghantarkan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Hukum Ohm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menyatakan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bahwa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(I) yang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mengalir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melalui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suatu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sebanding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beda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potensial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(V) yang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diterapkan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kedua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ujung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dan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sebaliknya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resistansi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(R)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konstanta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proporsionalitas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hubungan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tersebut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Secara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matematis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Hukum Ohm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dinyatakan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oleh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7F61FB78" w14:textId="77777777" w:rsidR="003B0490" w:rsidRPr="003B0490" w:rsidRDefault="003B0490" w:rsidP="003B04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CF91DAE" w14:textId="77777777" w:rsidR="003B0490" w:rsidRPr="003B0490" w:rsidRDefault="003B0490" w:rsidP="003B04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V = I * R</w:t>
      </w:r>
    </w:p>
    <w:p w14:paraId="2BF49C6A" w14:textId="77777777" w:rsidR="003B0490" w:rsidRPr="003B0490" w:rsidRDefault="003B0490" w:rsidP="003B04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2216041" w14:textId="77777777" w:rsidR="003B0490" w:rsidRPr="003B0490" w:rsidRDefault="003B0490" w:rsidP="003B04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Di mana:</w:t>
      </w:r>
    </w:p>
    <w:p w14:paraId="35767DF9" w14:textId="77777777" w:rsidR="003B0490" w:rsidRPr="003B0490" w:rsidRDefault="003B0490" w:rsidP="003B04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DCB8390" w14:textId="77777777" w:rsidR="003B0490" w:rsidRPr="003B0490" w:rsidRDefault="003B0490" w:rsidP="003B04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beda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potensial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tegangan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yang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diterapkan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kedua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ujung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satuan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volt, V).</w:t>
      </w:r>
    </w:p>
    <w:p w14:paraId="2382F771" w14:textId="77777777" w:rsidR="003B0490" w:rsidRPr="003B0490" w:rsidRDefault="003B0490" w:rsidP="003B04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mengalir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melalui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satuan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ampere, A).</w:t>
      </w:r>
    </w:p>
    <w:p w14:paraId="725B7281" w14:textId="77777777" w:rsidR="003B0490" w:rsidRPr="003B0490" w:rsidRDefault="003B0490" w:rsidP="003B04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resistansi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satuan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ohm, Ω).</w:t>
      </w:r>
    </w:p>
    <w:p w14:paraId="3944B181" w14:textId="77777777" w:rsidR="003B0490" w:rsidRPr="003B0490" w:rsidRDefault="003B0490" w:rsidP="003B04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Dielektrika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1B5A7868" w14:textId="77777777" w:rsidR="003B0490" w:rsidRPr="003B0490" w:rsidRDefault="003B0490" w:rsidP="003B04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Dielektrika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bahan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isolator yang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memiliki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sifat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menghambat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aliran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Dielektrika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tidak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memiliki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elektron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bebas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bergerak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seperti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pada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Dielektrika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umumnya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terdiri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dari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bahan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non-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logam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seperti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kaca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plastik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keramik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8C9FFC0" w14:textId="77777777" w:rsidR="003B0490" w:rsidRPr="003B0490" w:rsidRDefault="003B0490" w:rsidP="003B04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8655E02" w14:textId="77777777" w:rsidR="003B0490" w:rsidRPr="003B0490" w:rsidRDefault="003B0490" w:rsidP="003B04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Ketika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dielektrika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ditempatkan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antara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dua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ia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mempengaruhi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kapasitansi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sistem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Dielektrika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meningkatkan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kapasitansi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mengurangi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efektif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antara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dua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3D47D44" w14:textId="77777777" w:rsidR="003B0490" w:rsidRPr="003B0490" w:rsidRDefault="003B0490" w:rsidP="003B04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9D6945C" w14:textId="77777777" w:rsidR="003B0490" w:rsidRPr="003B0490" w:rsidRDefault="003B0490" w:rsidP="003B04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Kapasitor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68067485" w14:textId="77777777" w:rsidR="003B0490" w:rsidRPr="003B0490" w:rsidRDefault="003B0490" w:rsidP="003B04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Kapasitor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suatu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komponen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rangkaian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menyimpan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energi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bentuk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Kapasitor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terdiri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dari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dua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dipisahkan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oleh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dielektrika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tersebut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umumnya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berupa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pelat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logam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paralel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AB1101F" w14:textId="77777777" w:rsidR="003B0490" w:rsidRPr="003B0490" w:rsidRDefault="003B0490" w:rsidP="003B04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5C44E20" w14:textId="77777777" w:rsidR="003B0490" w:rsidRPr="003B0490" w:rsidRDefault="003B0490" w:rsidP="003B04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Kapasitansi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(C)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ukuran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kemampuan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kapasitor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menyimpan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muatan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Kapasitansi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dinyatakan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oleh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rumus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66F60BCC" w14:textId="77777777" w:rsidR="003B0490" w:rsidRPr="003B0490" w:rsidRDefault="003B0490" w:rsidP="003B04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82F79B7" w14:textId="77777777" w:rsidR="003B0490" w:rsidRPr="003B0490" w:rsidRDefault="003B0490" w:rsidP="003B04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C = Q / V</w:t>
      </w:r>
    </w:p>
    <w:p w14:paraId="205D0479" w14:textId="77777777" w:rsidR="003B0490" w:rsidRPr="003B0490" w:rsidRDefault="003B0490" w:rsidP="003B04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B816921" w14:textId="77777777" w:rsidR="003B0490" w:rsidRPr="003B0490" w:rsidRDefault="003B0490" w:rsidP="003B04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Di mana:</w:t>
      </w:r>
    </w:p>
    <w:p w14:paraId="1EAAE24B" w14:textId="77777777" w:rsidR="003B0490" w:rsidRPr="003B0490" w:rsidRDefault="003B0490" w:rsidP="003B04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CB81FC7" w14:textId="77777777" w:rsidR="003B0490" w:rsidRPr="003B0490" w:rsidRDefault="003B0490" w:rsidP="003B04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kapasitansi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satuan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farad, F).</w:t>
      </w:r>
    </w:p>
    <w:p w14:paraId="5EA7E889" w14:textId="77777777" w:rsidR="003B0490" w:rsidRPr="003B0490" w:rsidRDefault="003B0490" w:rsidP="003B04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Q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muatan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disimpan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pada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kapasitor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satuan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coulomb, C).</w:t>
      </w:r>
    </w:p>
    <w:p w14:paraId="6A90C867" w14:textId="77777777" w:rsidR="003B0490" w:rsidRPr="003B0490" w:rsidRDefault="003B0490" w:rsidP="003B04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beda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potensial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tegangan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di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kedua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ujung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kapasitor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satuan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volt, V).</w:t>
      </w:r>
    </w:p>
    <w:p w14:paraId="4F650231" w14:textId="77777777" w:rsidR="003B0490" w:rsidRPr="003B0490" w:rsidRDefault="003B0490" w:rsidP="003B04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Hukum Gauss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dielektrika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memodifikasi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Hukum Gauss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elektrostatika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memperhitungkan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pengaruh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oleh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dielektrika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Hukum Gauss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dielektrika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menyatakan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bahwa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fluks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melalui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permukaan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tertutup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melingkupi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muatan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sama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rapat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muatan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terkandung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permukaan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tersebut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dibagi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permitivitas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ruang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hampa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dikalikan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konstanta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dielektrik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dielektrika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111E56B" w14:textId="77777777" w:rsidR="003B0490" w:rsidRPr="003B0490" w:rsidRDefault="003B0490" w:rsidP="003B04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3D3E349" w14:textId="569B2EFC" w:rsidR="006E401B" w:rsidRDefault="003B0490" w:rsidP="003B04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konteks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analisis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dielektrika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dan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kapasitor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Hukum Gauss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digunakan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memahami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distribusi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perhitungan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fluks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sistem</w:t>
      </w:r>
      <w:proofErr w:type="spellEnd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B0490">
        <w:rPr>
          <w:rFonts w:ascii="Times New Roman" w:eastAsia="Times New Roman" w:hAnsi="Times New Roman" w:cs="Times New Roman"/>
          <w:color w:val="000000"/>
          <w:sz w:val="24"/>
          <w:szCs w:val="24"/>
        </w:rPr>
        <w:t>tersebut</w:t>
      </w:r>
      <w:proofErr w:type="spellEnd"/>
    </w:p>
    <w:p w14:paraId="71DFCF4C" w14:textId="77777777" w:rsidR="00C57060" w:rsidRPr="006E401B" w:rsidRDefault="00C57060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60BD36A" w14:textId="6CA7FE4E" w:rsidR="00F727E0" w:rsidRPr="00F727E0" w:rsidRDefault="00F727E0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72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TUGAS INDIVIDU</w:t>
      </w:r>
    </w:p>
    <w:p w14:paraId="208B81B2" w14:textId="77777777" w:rsidR="006E401B" w:rsidRDefault="006E401B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4514A582" w14:textId="77777777" w:rsidR="00877A1C" w:rsidRPr="00877A1C" w:rsidRDefault="00877A1C" w:rsidP="00877A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Kerjakan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tugas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berikut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melakukan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penghitungan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analisis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menggunakan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konsep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hukum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Ohm dan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hukum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Gauss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menganalisis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perilaku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konduktor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dielektrika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dan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kapasitor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situasi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nyata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Tugas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ini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akan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membantu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Anda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mempraktikkan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penerapan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konsep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ini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konteks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fisika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mengasah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kemampuan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pemecahan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masalah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441E54AD" w14:textId="77777777" w:rsidR="00877A1C" w:rsidRPr="00877A1C" w:rsidRDefault="00877A1C" w:rsidP="00877A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5AA352A1" w14:textId="77777777" w:rsidR="00877A1C" w:rsidRPr="00877A1C" w:rsidRDefault="00877A1C" w:rsidP="00877A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Deskripsi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Masalah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14:paraId="46A5C5E7" w14:textId="77777777" w:rsidR="00877A1C" w:rsidRPr="00877A1C" w:rsidRDefault="00877A1C" w:rsidP="00877A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Diberikan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suatu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terdiri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dari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sebuah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baterai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tegangan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V = 12 V yang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terhubung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sebuah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resistor R = 10 Ω,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sebuah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kapasitor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kapasitansi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C = 2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μF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dan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sebuah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dielektrika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konstanta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dielektrik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εr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= 4.</w:t>
      </w:r>
    </w:p>
    <w:p w14:paraId="60A5F978" w14:textId="77777777" w:rsidR="00877A1C" w:rsidRPr="00877A1C" w:rsidRDefault="00877A1C" w:rsidP="00877A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5A606688" w14:textId="77777777" w:rsidR="00877A1C" w:rsidRPr="00877A1C" w:rsidRDefault="00877A1C" w:rsidP="00877A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a)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Hitunglah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arus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mengalir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melalui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menggunakan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hukum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Ohm.</w:t>
      </w:r>
    </w:p>
    <w:p w14:paraId="3F4A4580" w14:textId="77777777" w:rsidR="00877A1C" w:rsidRPr="00877A1C" w:rsidRDefault="00877A1C" w:rsidP="00877A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1F590E07" w14:textId="77777777" w:rsidR="00877A1C" w:rsidRPr="00877A1C" w:rsidRDefault="00877A1C" w:rsidP="00877A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b)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Hitunglah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muatan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tersimpan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kapasitor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367BE3CE" w14:textId="77777777" w:rsidR="00877A1C" w:rsidRPr="00877A1C" w:rsidRDefault="00877A1C" w:rsidP="00877A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49DF37B1" w14:textId="77777777" w:rsidR="00877A1C" w:rsidRPr="00877A1C" w:rsidRDefault="00877A1C" w:rsidP="00877A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c)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Gunakan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hukum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Gauss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menghitung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fluks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melalui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permukaan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melingkupi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kapasitor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136863AF" w14:textId="77777777" w:rsidR="00877A1C" w:rsidRPr="00877A1C" w:rsidRDefault="00877A1C" w:rsidP="00877A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26C4F702" w14:textId="77777777" w:rsidR="00877A1C" w:rsidRPr="00877A1C" w:rsidRDefault="00877A1C" w:rsidP="00877A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d)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Analisis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hasil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perhitungan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menggunakan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hukum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Gauss.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Apakah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nilai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fluks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dihasilkan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sesuai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diharapkan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?</w:t>
      </w:r>
    </w:p>
    <w:p w14:paraId="6D44D7AC" w14:textId="77777777" w:rsidR="00877A1C" w:rsidRPr="00877A1C" w:rsidRDefault="00877A1C" w:rsidP="00877A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0512DA6C" w14:textId="77777777" w:rsidR="00877A1C" w:rsidRPr="00877A1C" w:rsidRDefault="00877A1C" w:rsidP="00877A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Penghitungan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14:paraId="3F521B4E" w14:textId="77777777" w:rsidR="00877A1C" w:rsidRPr="00877A1C" w:rsidRDefault="00877A1C" w:rsidP="00877A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a)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Gunakan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rumus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hukum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Ohm (V = I * R)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menghitung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arus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mengalir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melalui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4BEE5068" w14:textId="77777777" w:rsidR="00877A1C" w:rsidRPr="00877A1C" w:rsidRDefault="00877A1C" w:rsidP="00877A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108F9427" w14:textId="77777777" w:rsidR="00877A1C" w:rsidRPr="00877A1C" w:rsidRDefault="00877A1C" w:rsidP="00877A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b)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Gunakan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rumus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kapasitansi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(C = Q / V)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menghitung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muatan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tersimpan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kapasitor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6F3364FF" w14:textId="77777777" w:rsidR="00877A1C" w:rsidRPr="00877A1C" w:rsidRDefault="00877A1C" w:rsidP="00877A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21B679C2" w14:textId="77777777" w:rsidR="00877A1C" w:rsidRPr="00877A1C" w:rsidRDefault="00877A1C" w:rsidP="00877A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c)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Gunakan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rumus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hukum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Gauss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menghitung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fluks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melalui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permukaan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melingkupi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kapasitor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7069C956" w14:textId="77777777" w:rsidR="00877A1C" w:rsidRPr="00877A1C" w:rsidRDefault="00877A1C" w:rsidP="00877A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255DDB7C" w14:textId="77777777" w:rsidR="00877A1C" w:rsidRPr="00877A1C" w:rsidRDefault="00877A1C" w:rsidP="00877A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d)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Bandingkan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nilai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fluks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dihasilkan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nilai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diharapkan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berdasarkan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konstanta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dielektrik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dielektrika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1CB9E59D" w14:textId="77777777" w:rsidR="00877A1C" w:rsidRPr="00877A1C" w:rsidRDefault="00877A1C" w:rsidP="00877A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22AA690A" w14:textId="77777777" w:rsidR="00877A1C" w:rsidRPr="00877A1C" w:rsidRDefault="00877A1C" w:rsidP="00877A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Analisis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Hasil:</w:t>
      </w:r>
    </w:p>
    <w:p w14:paraId="7E8C7687" w14:textId="77777777" w:rsidR="00877A1C" w:rsidRPr="00877A1C" w:rsidRDefault="00877A1C" w:rsidP="00877A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a)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Interpretasikan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nilai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arus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dihasilkan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berdasarkan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hukum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Ohm.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Bagaimana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resistansi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tegangan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mempengaruhi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aliran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arus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?</w:t>
      </w:r>
    </w:p>
    <w:p w14:paraId="6DAC0756" w14:textId="77777777" w:rsidR="00877A1C" w:rsidRPr="00877A1C" w:rsidRDefault="00877A1C" w:rsidP="00877A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7BA25677" w14:textId="77777777" w:rsidR="00877A1C" w:rsidRPr="00877A1C" w:rsidRDefault="00877A1C" w:rsidP="00877A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b)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Diskusikan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nilai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muatan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tersimpan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kapasitor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Apakah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kapasitor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berfungsi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baik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menyimpan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muatan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?</w:t>
      </w:r>
    </w:p>
    <w:p w14:paraId="1DDC068C" w14:textId="77777777" w:rsidR="00877A1C" w:rsidRPr="00877A1C" w:rsidRDefault="00877A1C" w:rsidP="00877A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1CF3F151" w14:textId="77777777" w:rsidR="00877A1C" w:rsidRPr="00877A1C" w:rsidRDefault="00877A1C" w:rsidP="00877A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c)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Evaluasi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hasil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perhitungan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fluks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Apakah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nilai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fluks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sesuai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diharapkan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berdasarkan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konstanta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dielektrik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dielektrika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?</w:t>
      </w:r>
    </w:p>
    <w:p w14:paraId="557D7CB4" w14:textId="77777777" w:rsidR="00877A1C" w:rsidRPr="00877A1C" w:rsidRDefault="00877A1C" w:rsidP="00877A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1FE04C27" w14:textId="4A25DBC8" w:rsidR="006E401B" w:rsidRDefault="00877A1C" w:rsidP="00877A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d)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Analisis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secara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kualitatif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tentang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perilaku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konduktor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dielektrika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dan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kapasitor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ini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Bagaimana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perubahan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resistansi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kapasitansi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dan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konstanta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dielektrik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mempengaruhi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perilaku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877A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?</w:t>
      </w:r>
    </w:p>
    <w:p w14:paraId="7FC27240" w14:textId="77777777" w:rsidR="00C57060" w:rsidRPr="006E401B" w:rsidRDefault="00C57060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5BA065C0" w14:textId="77777777" w:rsidR="0009589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4BBD93F" w14:textId="700E7400" w:rsidR="00094138" w:rsidRPr="00523FB7" w:rsidRDefault="00095897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RUBRIK PENILAIAN PRODUK</w:t>
      </w:r>
    </w:p>
    <w:p w14:paraId="558A062D" w14:textId="481406A0" w:rsidR="00094138" w:rsidRPr="00523FB7" w:rsidRDefault="00A0488A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48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MENGANALISA KONDUKTOR, DIELEKTRIKA, KAPASITOR, MENGGUNAKAN HUKUM OHM DAN HUKUM GAUSS</w:t>
      </w:r>
    </w:p>
    <w:p w14:paraId="2B1BC05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5" w:line="240" w:lineRule="auto"/>
        <w:ind w:lef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Nama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Mahasiswa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 </w:t>
      </w:r>
    </w:p>
    <w:p w14:paraId="62AEBB3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NPM : </w:t>
      </w:r>
    </w:p>
    <w:p w14:paraId="64505516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Kelas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 </w:t>
      </w:r>
    </w:p>
    <w:p w14:paraId="78DD2AB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1" w:line="240" w:lineRule="auto"/>
        <w:ind w:left="4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lastRenderedPageBreak/>
        <w:t>Petunjuk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: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Berilah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tanda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ceklis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(√) pada table di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bawah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ini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! </w:t>
      </w:r>
    </w:p>
    <w:p w14:paraId="57BCCD1A" w14:textId="3EAE7CAD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Keterangan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Skor : </w:t>
      </w:r>
      <w:r w:rsidR="00B605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1154CD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4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930B6C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CDFF93C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2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Style w:val="a"/>
        <w:tblW w:w="8482" w:type="dxa"/>
        <w:tblInd w:w="5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9"/>
        <w:gridCol w:w="4051"/>
        <w:gridCol w:w="960"/>
        <w:gridCol w:w="967"/>
        <w:gridCol w:w="968"/>
        <w:gridCol w:w="967"/>
      </w:tblGrid>
      <w:tr w:rsidR="00094138" w:rsidRPr="00523FB7" w14:paraId="2DE263E0" w14:textId="77777777">
        <w:trPr>
          <w:trHeight w:val="328"/>
        </w:trPr>
        <w:tc>
          <w:tcPr>
            <w:tcW w:w="56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9401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No. </w:t>
            </w:r>
          </w:p>
        </w:tc>
        <w:tc>
          <w:tcPr>
            <w:tcW w:w="4049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C60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Indikator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6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F573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Skor</w:t>
            </w:r>
          </w:p>
        </w:tc>
      </w:tr>
      <w:tr w:rsidR="00094138" w:rsidRPr="00523FB7" w14:paraId="2853CFED" w14:textId="77777777">
        <w:trPr>
          <w:trHeight w:val="327"/>
        </w:trPr>
        <w:tc>
          <w:tcPr>
            <w:tcW w:w="56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E625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0696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818D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DBF1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484D5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BCBB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094138" w:rsidRPr="00523FB7" w14:paraId="67FC2AF1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5C8E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DBC9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Konten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/Isi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98A7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627A6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FECCE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8CF0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4539FEE6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085E1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0F03A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2" w:right="45" w:firstLine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Kesesuaian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capaian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B1ED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9FDF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1800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900A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6CADD69A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4924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D5829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Kemudahan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memahami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BDB9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4CAC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4561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683D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3BC233AC" w14:textId="77777777">
        <w:trPr>
          <w:trHeight w:val="644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ED4E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B28B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18" w:right="50" w:firstLine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Kelengkapan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keluasan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disajikan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4E8A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E9DD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A4A6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415B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299FC5C7" w14:textId="77777777">
        <w:trPr>
          <w:trHeight w:val="32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522AE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034D9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Kedalaman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80ED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D6BA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7A59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81CA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7976198D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3230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4C00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Bahasa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7B4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7EB67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9F4D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2327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08F6883F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F23C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C059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3" w:right="46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bahasa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sesuai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kaidah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Bahasa Indonesia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0826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8450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CBE3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9FEF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3340E0CA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595C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0CD2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istilah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simbol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B891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81AF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F521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E215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5D4F90F3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C8058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4A8F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5" w:right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bahasa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jelas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mudah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dimengerti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1F62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DE0E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A05D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ECF9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70B616C7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8AF1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1E60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Tampilan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Sajian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1E71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A592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C2A0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5331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49423725" w14:textId="77777777">
        <w:trPr>
          <w:trHeight w:val="32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4C230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A62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Format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sajian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2027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5AF5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4EFE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4537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5F286CC3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A7484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6498E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Kejelasan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teks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AFBE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DF3C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D074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C482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1CDD0B80" w14:textId="77777777">
        <w:trPr>
          <w:trHeight w:val="644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15892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FA9C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4" w:right="49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Kejelasan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kemenarikan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tampilan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2630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F0FC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C997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813D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45ECADF1" w14:textId="77777777">
        <w:trPr>
          <w:trHeight w:val="32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EE76B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0DD5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955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BE1E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6EA8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04E6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23D9DF4D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78586443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720B4FA1" w14:textId="5FA12867" w:rsidR="00094138" w:rsidRDefault="00095897" w:rsidP="000958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Skor </w:t>
      </w:r>
      <w:proofErr w:type="spell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Maksimal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 40</w:t>
      </w:r>
    </w:p>
    <w:p w14:paraId="4497DC59" w14:textId="10ED0F83" w:rsidR="0009589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178CB82" w14:textId="7208F371" w:rsidR="00095897" w:rsidRPr="00095897" w:rsidRDefault="00095897" w:rsidP="000958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m:oMathPara>
        <m:oMathParaPr>
          <m:jc m:val="left"/>
        </m:oMathParaPr>
        <m:oMath>
          <m:r>
            <m:rPr>
              <m:sty m:val="b"/>
            </m:rP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Skor Akhir=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Skor Total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40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color w:val="000000"/>
              <w:sz w:val="24"/>
              <w:szCs w:val="24"/>
            </w:rPr>
            <m:t xml:space="preserve"> x 100</m:t>
          </m:r>
        </m:oMath>
      </m:oMathPara>
    </w:p>
    <w:p w14:paraId="03B43632" w14:textId="77777777" w:rsidR="00095897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5F8FB7D" w14:textId="77777777" w:rsidR="0009589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28433D6" w14:textId="08418E33" w:rsidR="00094138" w:rsidRPr="00523FB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RUBRIK PENILAIAN PRESENTASI LISAN</w:t>
      </w:r>
    </w:p>
    <w:p w14:paraId="34C56AA4" w14:textId="742B4A30" w:rsidR="00094138" w:rsidRPr="00523FB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PRODUK</w:t>
      </w:r>
      <w:r w:rsidR="00C9176D" w:rsidRPr="00C9176D">
        <w:t xml:space="preserve"> </w:t>
      </w:r>
      <w:r w:rsidR="00A0488A" w:rsidRPr="00A048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MENGANALISA KONDUKTOR, DIELEKTRIKA, KAPASITOR, MENGGUNAKAN HUKUM OHM DAN HUKUM GAUSS</w:t>
      </w:r>
    </w:p>
    <w:tbl>
      <w:tblPr>
        <w:tblStyle w:val="a0"/>
        <w:tblW w:w="106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14"/>
        <w:gridCol w:w="933"/>
        <w:gridCol w:w="1433"/>
        <w:gridCol w:w="1276"/>
        <w:gridCol w:w="1417"/>
        <w:gridCol w:w="1421"/>
        <w:gridCol w:w="1561"/>
        <w:gridCol w:w="1133"/>
        <w:gridCol w:w="851"/>
      </w:tblGrid>
      <w:tr w:rsidR="00094138" w:rsidRPr="00523FB7" w14:paraId="013E4570" w14:textId="77777777">
        <w:trPr>
          <w:trHeight w:val="328"/>
        </w:trPr>
        <w:tc>
          <w:tcPr>
            <w:tcW w:w="61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8DD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</w:tc>
        <w:tc>
          <w:tcPr>
            <w:tcW w:w="9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6AC74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Nama</w:t>
            </w:r>
          </w:p>
        </w:tc>
        <w:tc>
          <w:tcPr>
            <w:tcW w:w="7103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2AB0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6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Dimensi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Penilaian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(Skor 0-100) </w:t>
            </w:r>
          </w:p>
        </w:tc>
        <w:tc>
          <w:tcPr>
            <w:tcW w:w="11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7A03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Jumlah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743AC0D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 w:line="240" w:lineRule="auto"/>
              <w:ind w:left="30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Skor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5B86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Rata </w:t>
            </w:r>
          </w:p>
          <w:p w14:paraId="2F80F4D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 w:line="240" w:lineRule="auto"/>
              <w:ind w:left="1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rata</w:t>
            </w:r>
          </w:p>
        </w:tc>
      </w:tr>
      <w:tr w:rsidR="00094138" w:rsidRPr="00523FB7" w14:paraId="2FF5A99B" w14:textId="77777777">
        <w:trPr>
          <w:trHeight w:val="804"/>
        </w:trPr>
        <w:tc>
          <w:tcPr>
            <w:tcW w:w="61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A7EE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42E8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8D918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Kemampuan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760D131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40" w:lineRule="auto"/>
              <w:ind w:left="2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2E52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5" w:right="17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Penguasaan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DC3D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58" w:right="1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Kemampuan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menjawab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2E8ECB4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" w:line="240" w:lineRule="auto"/>
              <w:ind w:left="2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910E0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57A9300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alat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peraga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10A531E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4" w:line="240" w:lineRule="auto"/>
              <w:ind w:left="2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presentasi</w:t>
            </w:r>
            <w:proofErr w:type="spellEnd"/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9045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Ketepatan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39A8AD7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67" w:lineRule="auto"/>
              <w:ind w:left="143" w:right="18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menyelesaikan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1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36D9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139D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4A6EAF85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85C5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CAA2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7E3D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CBB3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746D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4498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5306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DFAD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DD34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1BAEAAAF" w14:textId="77777777">
        <w:trPr>
          <w:trHeight w:val="324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056A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966F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FD5D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B773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9583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A0AA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765E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C784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FFCB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60D11F68" w14:textId="77777777">
        <w:trPr>
          <w:trHeight w:val="327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6C9E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B691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BABF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FF77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4A16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81208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A735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69B1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8AD6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1886E1F4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ED49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D74D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88F2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9DC8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F35B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D5AC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FF98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339DB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60C6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7F1F6DA0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7096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04F4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E485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A4F9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C576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2EF4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33CB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DB10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CD39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73BD7E6B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47A7D345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0C60D669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Kriteria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 &lt; 20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A0E3389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21-40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DDC143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41-60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F006F27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1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61-80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EB4F79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81-100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</w:p>
    <w:sectPr w:rsidR="00094138" w:rsidRPr="00523FB7">
      <w:pgSz w:w="12240" w:h="15840"/>
      <w:pgMar w:top="1424" w:right="592" w:bottom="1964" w:left="100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altName w:val="Gungsuh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02194C"/>
    <w:multiLevelType w:val="hybridMultilevel"/>
    <w:tmpl w:val="47DC190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63114"/>
    <w:multiLevelType w:val="hybridMultilevel"/>
    <w:tmpl w:val="1F86E10E"/>
    <w:lvl w:ilvl="0" w:tplc="38090011">
      <w:start w:val="1"/>
      <w:numFmt w:val="decimal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C138E"/>
    <w:multiLevelType w:val="hybridMultilevel"/>
    <w:tmpl w:val="E3D27B8E"/>
    <w:lvl w:ilvl="0" w:tplc="3809000F">
      <w:start w:val="1"/>
      <w:numFmt w:val="decimal"/>
      <w:lvlText w:val="%1."/>
      <w:lvlJc w:val="left"/>
      <w:pPr>
        <w:ind w:left="1538" w:hanging="360"/>
      </w:pPr>
    </w:lvl>
    <w:lvl w:ilvl="1" w:tplc="38090019" w:tentative="1">
      <w:start w:val="1"/>
      <w:numFmt w:val="lowerLetter"/>
      <w:lvlText w:val="%2."/>
      <w:lvlJc w:val="left"/>
      <w:pPr>
        <w:ind w:left="2258" w:hanging="360"/>
      </w:pPr>
    </w:lvl>
    <w:lvl w:ilvl="2" w:tplc="3809001B" w:tentative="1">
      <w:start w:val="1"/>
      <w:numFmt w:val="lowerRoman"/>
      <w:lvlText w:val="%3."/>
      <w:lvlJc w:val="right"/>
      <w:pPr>
        <w:ind w:left="2978" w:hanging="180"/>
      </w:pPr>
    </w:lvl>
    <w:lvl w:ilvl="3" w:tplc="3809000F" w:tentative="1">
      <w:start w:val="1"/>
      <w:numFmt w:val="decimal"/>
      <w:lvlText w:val="%4."/>
      <w:lvlJc w:val="left"/>
      <w:pPr>
        <w:ind w:left="3698" w:hanging="360"/>
      </w:pPr>
    </w:lvl>
    <w:lvl w:ilvl="4" w:tplc="38090019" w:tentative="1">
      <w:start w:val="1"/>
      <w:numFmt w:val="lowerLetter"/>
      <w:lvlText w:val="%5."/>
      <w:lvlJc w:val="left"/>
      <w:pPr>
        <w:ind w:left="4418" w:hanging="360"/>
      </w:pPr>
    </w:lvl>
    <w:lvl w:ilvl="5" w:tplc="3809001B" w:tentative="1">
      <w:start w:val="1"/>
      <w:numFmt w:val="lowerRoman"/>
      <w:lvlText w:val="%6."/>
      <w:lvlJc w:val="right"/>
      <w:pPr>
        <w:ind w:left="5138" w:hanging="180"/>
      </w:pPr>
    </w:lvl>
    <w:lvl w:ilvl="6" w:tplc="3809000F" w:tentative="1">
      <w:start w:val="1"/>
      <w:numFmt w:val="decimal"/>
      <w:lvlText w:val="%7."/>
      <w:lvlJc w:val="left"/>
      <w:pPr>
        <w:ind w:left="5858" w:hanging="360"/>
      </w:pPr>
    </w:lvl>
    <w:lvl w:ilvl="7" w:tplc="38090019" w:tentative="1">
      <w:start w:val="1"/>
      <w:numFmt w:val="lowerLetter"/>
      <w:lvlText w:val="%8."/>
      <w:lvlJc w:val="left"/>
      <w:pPr>
        <w:ind w:left="6578" w:hanging="360"/>
      </w:pPr>
    </w:lvl>
    <w:lvl w:ilvl="8" w:tplc="3809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3" w15:restartNumberingAfterBreak="0">
    <w:nsid w:val="361C2172"/>
    <w:multiLevelType w:val="hybridMultilevel"/>
    <w:tmpl w:val="979A5BFC"/>
    <w:lvl w:ilvl="0" w:tplc="34308008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B7256"/>
    <w:multiLevelType w:val="multilevel"/>
    <w:tmpl w:val="4C968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AE026B5"/>
    <w:multiLevelType w:val="hybridMultilevel"/>
    <w:tmpl w:val="5BFA0AC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037DB3"/>
    <w:multiLevelType w:val="hybridMultilevel"/>
    <w:tmpl w:val="3A0C434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16403"/>
    <w:multiLevelType w:val="hybridMultilevel"/>
    <w:tmpl w:val="31BC7D6C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FE77A65"/>
    <w:multiLevelType w:val="hybridMultilevel"/>
    <w:tmpl w:val="781A128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3D20F3"/>
    <w:multiLevelType w:val="hybridMultilevel"/>
    <w:tmpl w:val="868AF78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505369">
    <w:abstractNumId w:val="2"/>
  </w:num>
  <w:num w:numId="2" w16cid:durableId="390344680">
    <w:abstractNumId w:val="4"/>
  </w:num>
  <w:num w:numId="3" w16cid:durableId="1556045968">
    <w:abstractNumId w:val="3"/>
  </w:num>
  <w:num w:numId="4" w16cid:durableId="844320234">
    <w:abstractNumId w:val="6"/>
  </w:num>
  <w:num w:numId="5" w16cid:durableId="727845231">
    <w:abstractNumId w:val="0"/>
  </w:num>
  <w:num w:numId="6" w16cid:durableId="577599698">
    <w:abstractNumId w:val="7"/>
  </w:num>
  <w:num w:numId="7" w16cid:durableId="462430528">
    <w:abstractNumId w:val="5"/>
  </w:num>
  <w:num w:numId="8" w16cid:durableId="385682768">
    <w:abstractNumId w:val="9"/>
  </w:num>
  <w:num w:numId="9" w16cid:durableId="2020425115">
    <w:abstractNumId w:val="1"/>
  </w:num>
  <w:num w:numId="10" w16cid:durableId="3924323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138"/>
    <w:rsid w:val="00094138"/>
    <w:rsid w:val="00095897"/>
    <w:rsid w:val="00142863"/>
    <w:rsid w:val="00177FBC"/>
    <w:rsid w:val="001867CA"/>
    <w:rsid w:val="001F41A2"/>
    <w:rsid w:val="003B0490"/>
    <w:rsid w:val="00475209"/>
    <w:rsid w:val="0049668D"/>
    <w:rsid w:val="00523FB7"/>
    <w:rsid w:val="006B4EA5"/>
    <w:rsid w:val="006E401B"/>
    <w:rsid w:val="007747C5"/>
    <w:rsid w:val="00877A1C"/>
    <w:rsid w:val="00A0488A"/>
    <w:rsid w:val="00A53BE3"/>
    <w:rsid w:val="00B605D6"/>
    <w:rsid w:val="00C57060"/>
    <w:rsid w:val="00C9176D"/>
    <w:rsid w:val="00DD08DF"/>
    <w:rsid w:val="00EA1093"/>
    <w:rsid w:val="00F7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9EB05"/>
  <w15:docId w15:val="{D7A81809-9A85-4D07-9CCA-A9328F802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ID" w:eastAsia="en-ID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08DF"/>
    <w:pPr>
      <w:keepNext/>
      <w:keepLines/>
      <w:spacing w:before="4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08DF"/>
    <w:pPr>
      <w:keepNext/>
      <w:keepLines/>
      <w:spacing w:before="4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08DF"/>
    <w:pPr>
      <w:keepNext/>
      <w:keepLines/>
      <w:spacing w:before="4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523FB7"/>
    <w:pPr>
      <w:ind w:left="720"/>
      <w:contextualSpacing/>
    </w:p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5858" w:hanging="360"/>
      <w:outlineLvl w:val="6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Heading81">
    <w:name w:val="Heading 8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6578" w:hanging="360"/>
      <w:outlineLvl w:val="7"/>
    </w:pPr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7298" w:hanging="180"/>
      <w:outlineLvl w:val="8"/>
    </w:pPr>
    <w:rPr>
      <w:rFonts w:ascii="Cambria" w:eastAsia="Times New Roman" w:hAnsi="Cambria" w:cs="Times New Roman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DD08DF"/>
  </w:style>
  <w:style w:type="character" w:customStyle="1" w:styleId="Heading1Char">
    <w:name w:val="Heading 1 Char"/>
    <w:basedOn w:val="DefaultParagraphFont"/>
    <w:link w:val="Heading1"/>
    <w:uiPriority w:val="9"/>
    <w:rsid w:val="00DD08DF"/>
    <w:rPr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08DF"/>
    <w:rPr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08DF"/>
    <w:rPr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08DF"/>
    <w:rPr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08DF"/>
    <w:rPr>
      <w:b/>
    </w:rPr>
  </w:style>
  <w:style w:type="character" w:customStyle="1" w:styleId="Heading6Char">
    <w:name w:val="Heading 6 Char"/>
    <w:basedOn w:val="DefaultParagraphFont"/>
    <w:link w:val="Heading6"/>
    <w:rsid w:val="00DD08DF"/>
    <w:rPr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08DF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8D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08DF"/>
    <w:rPr>
      <w:rFonts w:ascii="Cambria" w:eastAsia="Times New Roman" w:hAnsi="Cambria" w:cs="Times New Roman"/>
      <w:sz w:val="22"/>
      <w:szCs w:val="22"/>
    </w:rPr>
  </w:style>
  <w:style w:type="character" w:customStyle="1" w:styleId="Heading7Char1">
    <w:name w:val="Heading 7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1">
    <w:name w:val="Heading 8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1138</Words>
  <Characters>6489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Vian Risnoviandi</cp:lastModifiedBy>
  <cp:revision>18</cp:revision>
  <dcterms:created xsi:type="dcterms:W3CDTF">2023-06-11T12:56:00Z</dcterms:created>
  <dcterms:modified xsi:type="dcterms:W3CDTF">2023-06-13T10:39:00Z</dcterms:modified>
</cp:coreProperties>
</file>